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a9d36510f4c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e94b12fcc9f44b4f"/>
      <w:footerReference xmlns:r="http://schemas.openxmlformats.org/officeDocument/2006/relationships" w:type="default" r:id="R86603a7cf328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b12fcc9f44b4f" /><Relationship Type="http://schemas.openxmlformats.org/officeDocument/2006/relationships/footer" Target="/word/footer1.xml" Id="R86603a7cf328459e" /></Relationships>
</file>