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db8e4579f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e53bc9cc917b4907"/>
      <w:footerReference xmlns:r="http://schemas.openxmlformats.org/officeDocument/2006/relationships" w:type="default" r:id="Re58b9d5fb198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bc9cc917b4907" /><Relationship Type="http://schemas.openxmlformats.org/officeDocument/2006/relationships/footer" Target="/word/footer1.xml" Id="Re58b9d5fb198465a" /></Relationships>
</file>