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715b8b468b41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ESIKO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Hellandsjøen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Hellandsjøen,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ESIKO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8e81dd1e5546db"/>
      <w:footerReference xmlns:r="http://schemas.openxmlformats.org/officeDocument/2006/relationships" w:type="default" r:id="R979492b754304f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ESIKO AS   ·   Org.nr 889 177 012   ·   Grindbakken 8   ·   7206 HELLANDSJØEN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ESIKO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8e81dd1e5546db" /><Relationship Type="http://schemas.openxmlformats.org/officeDocument/2006/relationships/footer" Target="/word/footer1.xml" Id="R979492b754304f88" /></Relationships>
</file>