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9d190a46545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RIGAR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15879469f2604c6d"/>
      <w:footerReference xmlns:r="http://schemas.openxmlformats.org/officeDocument/2006/relationships" w:type="default" r:id="R87e61fe6a4b341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79469f2604c6d" /><Relationship Type="http://schemas.openxmlformats.org/officeDocument/2006/relationships/footer" Target="/word/footer1.xml" Id="R87e61fe6a4b341c9" /></Relationships>
</file>