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e3a812f6a48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RIGAR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eac1460e0dc14e97"/>
      <w:footerReference xmlns:r="http://schemas.openxmlformats.org/officeDocument/2006/relationships" w:type="default" r:id="R996de968ec5e43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c1460e0dc14e97" /><Relationship Type="http://schemas.openxmlformats.org/officeDocument/2006/relationships/footer" Target="/word/footer1.xml" Id="R996de968ec5e43e9" /></Relationships>
</file>