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29e73e64b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e1d6632b32e5434d"/>
      <w:footerReference xmlns:r="http://schemas.openxmlformats.org/officeDocument/2006/relationships" w:type="default" r:id="Rc6f47eb3010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632b32e5434d" /><Relationship Type="http://schemas.openxmlformats.org/officeDocument/2006/relationships/footer" Target="/word/footer1.xml" Id="Rc6f47eb3010c4b1b" /></Relationships>
</file>