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2e0cd431744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SPHERE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SPHERE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3d0ed293e843bf"/>
      <w:footerReference xmlns:r="http://schemas.openxmlformats.org/officeDocument/2006/relationships" w:type="default" r:id="Rc0fa13207579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d0ed293e843bf" /><Relationship Type="http://schemas.openxmlformats.org/officeDocument/2006/relationships/footer" Target="/word/footer1.xml" Id="Rc0fa132075794ad1" /></Relationships>
</file>