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dfd6175e7d45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SPHERE AS</w:t>
      </w:r>
    </w:p>
    <w:sectPr>
      <w:headerReference xmlns:r="http://schemas.openxmlformats.org/officeDocument/2006/relationships" w:type="default" r:id="Rfef267c9cc0045c0"/>
      <w:footerReference xmlns:r="http://schemas.openxmlformats.org/officeDocument/2006/relationships" w:type="default" r:id="R1f6ffffb1cf14e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SPHERE AS   ·   Org.nr 889 238 682   ·   Industrigata 34   ·   0357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SPHERE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f267c9cc0045c0" /><Relationship Type="http://schemas.openxmlformats.org/officeDocument/2006/relationships/footer" Target="/word/footer1.xml" Id="R1f6ffffb1cf14e99" /></Relationships>
</file>