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2895e322c544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SPHERE AS</w:t>
      </w:r>
    </w:p>
    <w:sectPr>
      <w:headerReference xmlns:r="http://schemas.openxmlformats.org/officeDocument/2006/relationships" w:type="default" r:id="R70a367151dd04a17"/>
      <w:footerReference xmlns:r="http://schemas.openxmlformats.org/officeDocument/2006/relationships" w:type="default" r:id="R03201a0b521f45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SPHERE AS   ·   Org.nr 889 238 682   ·   Industrigata 34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SPHERE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a367151dd04a17" /><Relationship Type="http://schemas.openxmlformats.org/officeDocument/2006/relationships/footer" Target="/word/footer1.xml" Id="R03201a0b521f4589" /></Relationships>
</file>