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894e66fbe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6a2c73bc6b114b51"/>
      <w:footerReference xmlns:r="http://schemas.openxmlformats.org/officeDocument/2006/relationships" w:type="default" r:id="Rf93fced8d6ef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c73bc6b114b51" /><Relationship Type="http://schemas.openxmlformats.org/officeDocument/2006/relationships/footer" Target="/word/footer1.xml" Id="Rf93fced8d6ef4fcc" /></Relationships>
</file>