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ecea6f99f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dbd9ea0df1424733"/>
      <w:footerReference xmlns:r="http://schemas.openxmlformats.org/officeDocument/2006/relationships" w:type="default" r:id="R1215b3edfd5f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9ea0df1424733" /><Relationship Type="http://schemas.openxmlformats.org/officeDocument/2006/relationships/footer" Target="/word/footer1.xml" Id="R1215b3edfd5f44fd" /></Relationships>
</file>