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fcc27a05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5d2f1cf994515"/>
      <w:footerReference xmlns:r="http://schemas.openxmlformats.org/officeDocument/2006/relationships" w:type="default" r:id="Rc0d5c319b4e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5d2f1cf994515" /><Relationship Type="http://schemas.openxmlformats.org/officeDocument/2006/relationships/footer" Target="/word/footer1.xml" Id="Rc0d5c319b4e74cb8" /></Relationships>
</file>