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514ab5f35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9d13e50dae874a73"/>
      <w:footerReference xmlns:r="http://schemas.openxmlformats.org/officeDocument/2006/relationships" w:type="default" r:id="R7301856d6c7d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3e50dae874a73" /><Relationship Type="http://schemas.openxmlformats.org/officeDocument/2006/relationships/footer" Target="/word/footer1.xml" Id="R7301856d6c7d4055" /></Relationships>
</file>