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ea0b70b07d4c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BAKKEJORD INVEST AS</w:t>
      </w:r>
    </w:p>
    <w:sectPr>
      <w:headerReference xmlns:r="http://schemas.openxmlformats.org/officeDocument/2006/relationships" w:type="default" r:id="R9f712d173d9a487e"/>
      <w:footerReference xmlns:r="http://schemas.openxmlformats.org/officeDocument/2006/relationships" w:type="default" r:id="R3b172aa8a34d4f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BAKKEJORD INVEST AS   ·   Org.nr 889 304 472   ·   Heimdalsveien 14A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BAKKEJORD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712d173d9a487e" /><Relationship Type="http://schemas.openxmlformats.org/officeDocument/2006/relationships/footer" Target="/word/footer1.xml" Id="R3b172aa8a34d4f7b" /></Relationships>
</file>