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6e4bb2559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f05cbcfc6422d"/>
      <w:footerReference xmlns:r="http://schemas.openxmlformats.org/officeDocument/2006/relationships" w:type="default" r:id="R8597ba20d36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05cbcfc6422d" /><Relationship Type="http://schemas.openxmlformats.org/officeDocument/2006/relationships/footer" Target="/word/footer1.xml" Id="R8597ba20d36d4cfc" /></Relationships>
</file>