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885049a5646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COPA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COPA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93c34fd3414736"/>
      <w:footerReference xmlns:r="http://schemas.openxmlformats.org/officeDocument/2006/relationships" w:type="default" r:id="R1ab08f989a58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 AS   ·   Org.nr 889 467 002   ·   Halfdan Egedius' vei 3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3c34fd3414736" /><Relationship Type="http://schemas.openxmlformats.org/officeDocument/2006/relationships/footer" Target="/word/footer1.xml" Id="R1ab08f989a584e5f" /></Relationships>
</file>