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6a1ddb311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781a35d60c52401d"/>
      <w:footerReference xmlns:r="http://schemas.openxmlformats.org/officeDocument/2006/relationships" w:type="default" r:id="R87ca5a5fc96f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a35d60c52401d" /><Relationship Type="http://schemas.openxmlformats.org/officeDocument/2006/relationships/footer" Target="/word/footer1.xml" Id="R87ca5a5fc96f49f2" /></Relationships>
</file>