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457f7a739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5f33f36e54b84bec"/>
      <w:footerReference xmlns:r="http://schemas.openxmlformats.org/officeDocument/2006/relationships" w:type="default" r:id="R42b1bb99a640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3f36e54b84bec" /><Relationship Type="http://schemas.openxmlformats.org/officeDocument/2006/relationships/footer" Target="/word/footer1.xml" Id="R42b1bb99a6404a30" /></Relationships>
</file>