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38be5f1cf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f73ccba5fdfc4260"/>
      <w:footerReference xmlns:r="http://schemas.openxmlformats.org/officeDocument/2006/relationships" w:type="default" r:id="Rf3863c1d14c5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ccba5fdfc4260" /><Relationship Type="http://schemas.openxmlformats.org/officeDocument/2006/relationships/footer" Target="/word/footer1.xml" Id="Rf3863c1d14c54ab6" /></Relationships>
</file>