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1291f9df7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66a7abdd01d24f6a"/>
      <w:footerReference xmlns:r="http://schemas.openxmlformats.org/officeDocument/2006/relationships" w:type="default" r:id="R434b27c29bb1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7abdd01d24f6a" /><Relationship Type="http://schemas.openxmlformats.org/officeDocument/2006/relationships/footer" Target="/word/footer1.xml" Id="R434b27c29bb1453d" /></Relationships>
</file>