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59d113cda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FORMUE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FORMUE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015ebb10b84251"/>
      <w:footerReference xmlns:r="http://schemas.openxmlformats.org/officeDocument/2006/relationships" w:type="default" r:id="R29c1ee7a512e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15ebb10b84251" /><Relationship Type="http://schemas.openxmlformats.org/officeDocument/2006/relationships/footer" Target="/word/footer1.xml" Id="R29c1ee7a512e4f13" /></Relationships>
</file>