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1b53bdfda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b9a05f95a4f16"/>
      <w:footerReference xmlns:r="http://schemas.openxmlformats.org/officeDocument/2006/relationships" w:type="default" r:id="Rbd35bd5d721a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XL AS   ·   Org.nr 890 592 902   ·   c/o B7 Kontorsenter AS, Bogstadveien 7A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b9a05f95a4f16" /><Relationship Type="http://schemas.openxmlformats.org/officeDocument/2006/relationships/footer" Target="/word/footer1.xml" Id="Rbd35bd5d721a428e" /></Relationships>
</file>