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e94bbadd4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MAMAX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MAMAX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12769294154d41"/>
      <w:footerReference xmlns:r="http://schemas.openxmlformats.org/officeDocument/2006/relationships" w:type="default" r:id="R33c72bfc7aed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2769294154d41" /><Relationship Type="http://schemas.openxmlformats.org/officeDocument/2006/relationships/footer" Target="/word/footer1.xml" Id="R33c72bfc7aed48ec" /></Relationships>
</file>