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90ac5acd248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7e394b7133fc4e54"/>
      <w:footerReference xmlns:r="http://schemas.openxmlformats.org/officeDocument/2006/relationships" w:type="default" r:id="R37e7619e1c1e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94b7133fc4e54" /><Relationship Type="http://schemas.openxmlformats.org/officeDocument/2006/relationships/footer" Target="/word/footer1.xml" Id="R37e7619e1c1e4af1" /></Relationships>
</file>