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76dce760046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TOBIASSEN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TOBIASSEN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81a59f224f4d85"/>
      <w:footerReference xmlns:r="http://schemas.openxmlformats.org/officeDocument/2006/relationships" w:type="default" r:id="Rd1dbb6213796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1a59f224f4d85" /><Relationship Type="http://schemas.openxmlformats.org/officeDocument/2006/relationships/footer" Target="/word/footer1.xml" Id="Rd1dbb62137964196" /></Relationships>
</file>