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457c67129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4c5dfe9ba8ff4528"/>
      <w:footerReference xmlns:r="http://schemas.openxmlformats.org/officeDocument/2006/relationships" w:type="default" r:id="R892431e9f0e1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dfe9ba8ff4528" /><Relationship Type="http://schemas.openxmlformats.org/officeDocument/2006/relationships/footer" Target="/word/footer1.xml" Id="R892431e9f0e149d1" /></Relationships>
</file>