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b7f6dec84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PARADIM AS, org.nr 891 680 872,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222ad1b14f7d4e93"/>
      <w:footerReference xmlns:r="http://schemas.openxmlformats.org/officeDocument/2006/relationships" w:type="default" r:id="Rcfb420b4324b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ad1b14f7d4e93" /><Relationship Type="http://schemas.openxmlformats.org/officeDocument/2006/relationships/footer" Target="/word/footer1.xml" Id="Rcfb420b4324b484e" /></Relationships>
</file>