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8b47e6733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be38323c22614594"/>
      <w:footerReference xmlns:r="http://schemas.openxmlformats.org/officeDocument/2006/relationships" w:type="default" r:id="R5e2ba0a5c96b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8323c22614594" /><Relationship Type="http://schemas.openxmlformats.org/officeDocument/2006/relationships/footer" Target="/word/footer1.xml" Id="R5e2ba0a5c96b4a8a" /></Relationships>
</file>