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cdd0e0644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971dcb66db044090"/>
      <w:footerReference xmlns:r="http://schemas.openxmlformats.org/officeDocument/2006/relationships" w:type="default" r:id="R4140c825bafe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dcb66db044090" /><Relationship Type="http://schemas.openxmlformats.org/officeDocument/2006/relationships/footer" Target="/word/footer1.xml" Id="R4140c825bafe454b" /></Relationships>
</file>