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e5283c6f045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ØKONOMIRÅDGIVER'N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Bjørnemyr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Bjørnemyr,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ØKONOMIRÅDGIVER'N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195efaff054017"/>
      <w:footerReference xmlns:r="http://schemas.openxmlformats.org/officeDocument/2006/relationships" w:type="default" r:id="R62e1b1499838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95efaff054017" /><Relationship Type="http://schemas.openxmlformats.org/officeDocument/2006/relationships/footer" Target="/word/footer1.xml" Id="R62e1b14998384c24" /></Relationships>
</file>