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17ccd2f0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e95e6d9cfd144526"/>
      <w:footerReference xmlns:r="http://schemas.openxmlformats.org/officeDocument/2006/relationships" w:type="default" r:id="R1befdad4d448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e6d9cfd144526" /><Relationship Type="http://schemas.openxmlformats.org/officeDocument/2006/relationships/footer" Target="/word/footer1.xml" Id="R1befdad4d4484b89" /></Relationships>
</file>