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beb113bb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470b9e6fdb9444ce"/>
      <w:footerReference xmlns:r="http://schemas.openxmlformats.org/officeDocument/2006/relationships" w:type="default" r:id="Rcebcaa82b844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9e6fdb9444ce" /><Relationship Type="http://schemas.openxmlformats.org/officeDocument/2006/relationships/footer" Target="/word/footer1.xml" Id="Rcebcaa82b8444302" /></Relationships>
</file>