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8e6df1a2f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2a547b69283d4f4e"/>
      <w:footerReference xmlns:r="http://schemas.openxmlformats.org/officeDocument/2006/relationships" w:type="default" r:id="R74f75fcc1065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47b69283d4f4e" /><Relationship Type="http://schemas.openxmlformats.org/officeDocument/2006/relationships/footer" Target="/word/footer1.xml" Id="R74f75fcc106541e3" /></Relationships>
</file>