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4d070353e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4efeafdf50624519"/>
      <w:footerReference xmlns:r="http://schemas.openxmlformats.org/officeDocument/2006/relationships" w:type="default" r:id="Rfacf94dfae0d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eafdf50624519" /><Relationship Type="http://schemas.openxmlformats.org/officeDocument/2006/relationships/footer" Target="/word/footer1.xml" Id="Rfacf94dfae0d491c" /></Relationships>
</file>