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d253f821f46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c34670477545ab"/>
      <w:footerReference xmlns:r="http://schemas.openxmlformats.org/officeDocument/2006/relationships" w:type="default" r:id="R5a56935f20f8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REGNSKAP AS   ·   Org.nr 892 122 652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34670477545ab" /><Relationship Type="http://schemas.openxmlformats.org/officeDocument/2006/relationships/footer" Target="/word/footer1.xml" Id="R5a56935f20f84c47" /></Relationships>
</file>