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dffecd07544c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f3506ecd2f654c6c"/>
      <w:footerReference xmlns:r="http://schemas.openxmlformats.org/officeDocument/2006/relationships" w:type="default" r:id="R9ea8dedaa12c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506ecd2f654c6c" /><Relationship Type="http://schemas.openxmlformats.org/officeDocument/2006/relationships/footer" Target="/word/footer1.xml" Id="R9ea8dedaa12c41a2" /></Relationships>
</file>