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e10ac2c2e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LIGO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0869c4a96ae8489f"/>
      <w:footerReference xmlns:r="http://schemas.openxmlformats.org/officeDocument/2006/relationships" w:type="default" r:id="R4c987d439347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9c4a96ae8489f" /><Relationship Type="http://schemas.openxmlformats.org/officeDocument/2006/relationships/footer" Target="/word/footer1.xml" Id="R4c987d4393474b46" /></Relationships>
</file>