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c3f5c6a8d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G&amp;S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18e3770df01a4025"/>
      <w:footerReference xmlns:r="http://schemas.openxmlformats.org/officeDocument/2006/relationships" w:type="default" r:id="R50999e62f631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3770df01a4025" /><Relationship Type="http://schemas.openxmlformats.org/officeDocument/2006/relationships/footer" Target="/word/footer1.xml" Id="R50999e62f6314cab" /></Relationships>
</file>