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9278c0d0c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3cf981aa28a4208"/>
      <w:footerReference xmlns:r="http://schemas.openxmlformats.org/officeDocument/2006/relationships" w:type="default" r:id="R410c3cfaadc0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f981aa28a4208" /><Relationship Type="http://schemas.openxmlformats.org/officeDocument/2006/relationships/footer" Target="/word/footer1.xml" Id="R410c3cfaadc04590" /></Relationships>
</file>