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88e5be9e7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0e9bdf897422b"/>
      <w:footerReference xmlns:r="http://schemas.openxmlformats.org/officeDocument/2006/relationships" w:type="default" r:id="Rba082c5dfcb8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0e9bdf897422b" /><Relationship Type="http://schemas.openxmlformats.org/officeDocument/2006/relationships/footer" Target="/word/footer1.xml" Id="Rba082c5dfcb84f09" /></Relationships>
</file>