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a17df9f18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HEMA INVESTA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04fd6f3c725547ba"/>
      <w:footerReference xmlns:r="http://schemas.openxmlformats.org/officeDocument/2006/relationships" w:type="default" r:id="R835146e47e25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d6f3c725547ba" /><Relationship Type="http://schemas.openxmlformats.org/officeDocument/2006/relationships/footer" Target="/word/footer1.xml" Id="R835146e47e254883" /></Relationships>
</file>