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890a5cce8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ee070de9d89342a8"/>
      <w:footerReference xmlns:r="http://schemas.openxmlformats.org/officeDocument/2006/relationships" w:type="default" r:id="R380d3b8ffe53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70de9d89342a8" /><Relationship Type="http://schemas.openxmlformats.org/officeDocument/2006/relationships/footer" Target="/word/footer1.xml" Id="R380d3b8ffe534564" /></Relationships>
</file>