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5dc16e913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70d7dabcc60047c7"/>
      <w:footerReference xmlns:r="http://schemas.openxmlformats.org/officeDocument/2006/relationships" w:type="default" r:id="R42c38ce21cfc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7dabcc60047c7" /><Relationship Type="http://schemas.openxmlformats.org/officeDocument/2006/relationships/footer" Target="/word/footer1.xml" Id="R42c38ce21cfc499b" /></Relationships>
</file>