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01ef186c2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M. PEDERSEN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8987580b56fa474d"/>
      <w:footerReference xmlns:r="http://schemas.openxmlformats.org/officeDocument/2006/relationships" w:type="default" r:id="Ra9e51720a96b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7580b56fa474d" /><Relationship Type="http://schemas.openxmlformats.org/officeDocument/2006/relationships/footer" Target="/word/footer1.xml" Id="Ra9e51720a96b4273" /></Relationships>
</file>