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88cbac151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TINGVOLL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Tingvoll,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a27a6dddd6a94941"/>
      <w:footerReference xmlns:r="http://schemas.openxmlformats.org/officeDocument/2006/relationships" w:type="default" r:id="R863fff3289b1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a6dddd6a94941" /><Relationship Type="http://schemas.openxmlformats.org/officeDocument/2006/relationships/footer" Target="/word/footer1.xml" Id="R863fff3289b144b0" /></Relationships>
</file>