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24edf3400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TINGVOLL, org.nr 894 707 992,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dddabb4762a24219"/>
      <w:footerReference xmlns:r="http://schemas.openxmlformats.org/officeDocument/2006/relationships" w:type="default" r:id="Re5a83d353d49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abb4762a24219" /><Relationship Type="http://schemas.openxmlformats.org/officeDocument/2006/relationships/footer" Target="/word/footer1.xml" Id="Re5a83d353d4942d2" /></Relationships>
</file>