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d824ebaf4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4cd1c0a7168f4df5"/>
      <w:footerReference xmlns:r="http://schemas.openxmlformats.org/officeDocument/2006/relationships" w:type="default" r:id="R18758592bc5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1c0a7168f4df5" /><Relationship Type="http://schemas.openxmlformats.org/officeDocument/2006/relationships/footer" Target="/word/footer1.xml" Id="R18758592bc5f45e9" /></Relationships>
</file>