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44831c3a44f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HOTT AS.</w:t>
      </w:r>
    </w:p>
    <w:sectPr>
      <w:headerReference xmlns:r="http://schemas.openxmlformats.org/officeDocument/2006/relationships" w:type="default" r:id="Rebebb96feb574f07"/>
      <w:footerReference xmlns:r="http://schemas.openxmlformats.org/officeDocument/2006/relationships" w:type="default" r:id="R3eca5b78e6dc48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HOTT AS   ·   Org.nr 894 846 682   ·   Industrivegen 84   ·   6600 SUNNDALSØRA   ·   Tlf. 71 69 20 00   ·   post@tottem.no   ·   www.tottem.no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ebb96feb574f07" /><Relationship Type="http://schemas.openxmlformats.org/officeDocument/2006/relationships/footer" Target="/word/footer1.xml" Id="R3eca5b78e6dc48d8" /></Relationships>
</file>