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fef34b8c3b4a0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Sunndalsøra,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HOTT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HOTT AS</w:t>
      </w:r>
    </w:p>
    <w:sectPr>
      <w:headerReference xmlns:r="http://schemas.openxmlformats.org/officeDocument/2006/relationships" w:type="default" r:id="R84127b9d4f3f49cb"/>
      <w:footerReference xmlns:r="http://schemas.openxmlformats.org/officeDocument/2006/relationships" w:type="default" r:id="R45fd0f2c59f444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HOTT AS   ·   Org.nr 894 846 682   ·   Industrivegen 84   ·   6600 SUNNDALSØRA   ·   Tlf. 71 69 20 00   ·   post@tottem.no   ·   www.tottem.no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HOTT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127b9d4f3f49cb" /><Relationship Type="http://schemas.openxmlformats.org/officeDocument/2006/relationships/footer" Target="/word/footer1.xml" Id="R45fd0f2c59f444c1" /></Relationships>
</file>