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a0d7466fd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de0ae89e647d1"/>
      <w:footerReference xmlns:r="http://schemas.openxmlformats.org/officeDocument/2006/relationships" w:type="default" r:id="R59bbad1e5505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de0ae89e647d1" /><Relationship Type="http://schemas.openxmlformats.org/officeDocument/2006/relationships/footer" Target="/word/footer1.xml" Id="R59bbad1e55054b43" /></Relationships>
</file>